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37"/>
        <w:gridCol w:w="3090"/>
      </w:tblGrid>
      <w:tr w:rsidR="000E740E" w:rsidTr="000E740E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bookmarkStart w:id="0" w:name="_GoBack"/>
            <w:bookmarkEnd w:id="0"/>
          </w:p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0E740E" w:rsidRDefault="000E740E" w:rsidP="00DE5F59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COPIA PER L’AUTORITA’ LOCALE DI PUBBLICA SICUREZZA</w:t>
            </w:r>
          </w:p>
        </w:tc>
      </w:tr>
      <w:tr w:rsidR="000E740E" w:rsidTr="000E740E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0E740E" w:rsidRPr="000E740E" w:rsidRDefault="000E740E" w:rsidP="00DE5F59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0E740E" w:rsidRDefault="000E740E" w:rsidP="00DE5F59">
      <w:pPr>
        <w:pStyle w:val="Default"/>
        <w:jc w:val="both"/>
        <w:rPr>
          <w:rFonts w:ascii="Arial" w:hAnsi="Arial" w:cs="Arial"/>
          <w:b/>
          <w:bCs/>
          <w:color w:val="211E1E"/>
          <w:sz w:val="12"/>
          <w:szCs w:val="12"/>
        </w:rPr>
      </w:pPr>
    </w:p>
    <w:p w:rsidR="000E740E" w:rsidRDefault="000E740E" w:rsidP="00DE5F59">
      <w:pPr>
        <w:pStyle w:val="CM2"/>
        <w:jc w:val="both"/>
        <w:rPr>
          <w:rFonts w:ascii="Arial" w:hAnsi="Arial" w:cs="Arial"/>
          <w:b/>
          <w:bCs/>
          <w:sz w:val="36"/>
          <w:szCs w:val="36"/>
        </w:rPr>
      </w:pPr>
    </w:p>
    <w:p w:rsidR="00FF3162" w:rsidRPr="000E740E" w:rsidRDefault="00FF3162" w:rsidP="00DE5F59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DE5F59" w:rsidRDefault="00DE5F59" w:rsidP="00DE5F59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0E740E" w:rsidRPr="00AC6AB3" w:rsidRDefault="000E740E" w:rsidP="00DE5F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__</w:t>
      </w:r>
      <w:r w:rsidR="00FF3162" w:rsidRPr="00AC6AB3">
        <w:rPr>
          <w:rFonts w:ascii="Arial" w:hAnsi="Arial" w:cs="Arial"/>
          <w:sz w:val="20"/>
          <w:szCs w:val="20"/>
        </w:rPr>
        <w:t>l</w:t>
      </w:r>
      <w:r w:rsidRPr="00AC6AB3">
        <w:rPr>
          <w:rFonts w:ascii="Arial" w:hAnsi="Arial" w:cs="Arial"/>
          <w:sz w:val="20"/>
          <w:szCs w:val="20"/>
        </w:rPr>
        <w:t>__</w:t>
      </w:r>
      <w:r w:rsidR="00FF3162" w:rsidRPr="00AC6A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62" w:rsidRPr="00AC6AB3">
        <w:rPr>
          <w:rFonts w:ascii="Arial" w:hAnsi="Arial" w:cs="Arial"/>
          <w:sz w:val="20"/>
          <w:szCs w:val="20"/>
        </w:rPr>
        <w:t>sottoscritt</w:t>
      </w:r>
      <w:proofErr w:type="spellEnd"/>
      <w:r w:rsidRPr="00AC6AB3">
        <w:rPr>
          <w:rFonts w:ascii="Arial" w:hAnsi="Arial" w:cs="Arial"/>
          <w:sz w:val="20"/>
          <w:szCs w:val="20"/>
        </w:rPr>
        <w:t>__</w:t>
      </w:r>
      <w:r w:rsidR="00AC6AB3" w:rsidRPr="00AC6AB3">
        <w:rPr>
          <w:rFonts w:ascii="Arial" w:hAnsi="Arial" w:cs="Arial"/>
          <w:sz w:val="20"/>
          <w:szCs w:val="20"/>
        </w:rPr>
        <w:t xml:space="preserve">/__l__ signor </w:t>
      </w:r>
      <w:r w:rsidR="00DE5F59" w:rsidRPr="00AC6AB3">
        <w:rPr>
          <w:rFonts w:ascii="Arial" w:hAnsi="Arial" w:cs="Arial"/>
          <w:sz w:val="20"/>
          <w:szCs w:val="20"/>
        </w:rPr>
        <w:t>___</w:t>
      </w:r>
      <w:r w:rsidR="00AC6AB3" w:rsidRPr="00AC6AB3">
        <w:rPr>
          <w:rFonts w:ascii="Arial" w:hAnsi="Arial" w:cs="Arial"/>
          <w:sz w:val="20"/>
          <w:szCs w:val="20"/>
        </w:rPr>
        <w:t>_____</w:t>
      </w:r>
      <w:r w:rsidR="00DE5F59" w:rsidRPr="00AC6AB3">
        <w:rPr>
          <w:rFonts w:ascii="Arial" w:hAnsi="Arial" w:cs="Arial"/>
          <w:sz w:val="20"/>
          <w:szCs w:val="20"/>
        </w:rPr>
        <w:t>__</w:t>
      </w:r>
      <w:r w:rsidR="00AC6AB3" w:rsidRPr="00AC6AB3">
        <w:rPr>
          <w:rFonts w:ascii="Arial" w:hAnsi="Arial" w:cs="Arial"/>
          <w:sz w:val="20"/>
          <w:szCs w:val="20"/>
        </w:rPr>
        <w:t>_________</w:t>
      </w:r>
      <w:r w:rsidR="00DE5F59" w:rsidRPr="00AC6AB3">
        <w:rPr>
          <w:rFonts w:ascii="Arial" w:hAnsi="Arial" w:cs="Arial"/>
          <w:sz w:val="20"/>
          <w:szCs w:val="20"/>
        </w:rPr>
        <w:t>____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</w:t>
      </w:r>
      <w:r w:rsidR="00AC6AB3" w:rsidRPr="00AC6AB3">
        <w:rPr>
          <w:rFonts w:ascii="Arial" w:hAnsi="Arial" w:cs="Arial"/>
          <w:sz w:val="20"/>
          <w:szCs w:val="20"/>
        </w:rPr>
        <w:t>________</w:t>
      </w:r>
      <w:r w:rsidR="00AC6AB3"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FF3162" w:rsidRPr="000E740E" w:rsidRDefault="00A06559" w:rsidP="00DE5F59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DE5F59" w:rsidRDefault="00DE5F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 w:firstRow="1" w:lastRow="0" w:firstColumn="1" w:lastColumn="0" w:noHBand="0" w:noVBand="1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A06559" w:rsidTr="00DA5EB1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A06559" w:rsidRPr="00A06559" w:rsidRDefault="00A06559" w:rsidP="00DE5F59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06559" w:rsidRDefault="00A06559" w:rsidP="00673931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06559" w:rsidRDefault="00A06559" w:rsidP="00673931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06559" w:rsidTr="00DA5EB1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185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06559" w:rsidTr="00DA5EB1">
        <w:trPr>
          <w:trHeight w:val="184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52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A06559" w:rsidRPr="00A06559" w:rsidRDefault="00A06559" w:rsidP="007A5F9D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06559" w:rsidTr="00DA5EB1">
        <w:trPr>
          <w:trHeight w:val="52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208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06559" w:rsidTr="00DA5EB1">
        <w:trPr>
          <w:trHeight w:val="207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5F59" w:rsidRDefault="00DE5F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AC6AB3" w:rsidP="00A065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06559" w:rsidRPr="00AC6AB3" w:rsidRDefault="00A06559" w:rsidP="00A065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dichiara</w:t>
      </w:r>
      <w:r w:rsidR="00AC6AB3" w:rsidRPr="00AC6AB3">
        <w:rPr>
          <w:rFonts w:ascii="Arial" w:hAnsi="Arial" w:cs="Arial"/>
          <w:sz w:val="20"/>
          <w:szCs w:val="20"/>
        </w:rPr>
        <w:t>/ha comunicato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="00AC6AB3" w:rsidRPr="00AC6AB3">
        <w:rPr>
          <w:rFonts w:ascii="Arial" w:hAnsi="Arial" w:cs="Arial"/>
          <w:sz w:val="20"/>
          <w:szCs w:val="20"/>
        </w:rPr>
        <w:t>_________________</w:t>
      </w:r>
      <w:r w:rsidRPr="00AC6AB3">
        <w:rPr>
          <w:rFonts w:ascii="Arial" w:hAnsi="Arial" w:cs="Arial"/>
          <w:sz w:val="20"/>
          <w:szCs w:val="20"/>
        </w:rPr>
        <w:t>_________</w:t>
      </w:r>
    </w:p>
    <w:p w:rsidR="00A06559" w:rsidRPr="00AC6AB3" w:rsidRDefault="00A06559" w:rsidP="00DE5F59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FF3162" w:rsidRPr="00AC6AB3" w:rsidRDefault="00A06559" w:rsidP="00DE5F59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</w:t>
      </w:r>
      <w:r w:rsidR="00FF3162" w:rsidRPr="00AC6AB3">
        <w:rPr>
          <w:rFonts w:ascii="Arial" w:hAnsi="Arial" w:cs="Arial"/>
          <w:sz w:val="20"/>
          <w:szCs w:val="20"/>
        </w:rPr>
        <w:t xml:space="preserve">al Signor: </w:t>
      </w:r>
    </w:p>
    <w:p w:rsidR="00A06559" w:rsidRDefault="00A065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7A5F9D" w:rsidTr="00DA5EB1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F246C9" w:rsidTr="00DA5EB1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7A5F9D" w:rsidRPr="00673931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7A5F9D" w:rsidRPr="00673931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A5F9D" w:rsidRPr="00DE5F59" w:rsidRDefault="007A5F9D" w:rsidP="005F441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7A5F9D" w:rsidRPr="00673931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7A5F9D" w:rsidRDefault="007A5F9D" w:rsidP="005F441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7A5F9D" w:rsidRDefault="007A5F9D" w:rsidP="005F441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104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7A5F9D" w:rsidTr="00F246C9">
        <w:trPr>
          <w:trHeight w:val="103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7A5F9D" w:rsidRDefault="00F246C9" w:rsidP="00F246C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F246C9" w:rsidTr="00CC4A46">
        <w:trPr>
          <w:trHeight w:val="259"/>
        </w:trPr>
        <w:tc>
          <w:tcPr>
            <w:tcW w:w="364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06559" w:rsidRDefault="00A065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F246C9" w:rsidRDefault="00C67C85" w:rsidP="00F246C9">
      <w:pPr>
        <w:pStyle w:val="CM1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103505</wp:posOffset>
                </wp:positionV>
                <wp:extent cx="1323975" cy="2266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4692" id="Rectangle 2" o:spid="_x0000_s1026" style="position:absolute;margin-left:265.3pt;margin-top:8.15pt;width:104.2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ofIQIAADw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"/>
            </w:pict>
          </mc:Fallback>
        </mc:AlternateContent>
      </w:r>
    </w:p>
    <w:p w:rsidR="00FF3162" w:rsidRPr="00AC6AB3" w:rsidRDefault="00FF3162" w:rsidP="00F246C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il fabbricato sottoindicato già adibito a (5)</w:t>
      </w:r>
      <w:r w:rsidR="00F246C9" w:rsidRPr="00AC6AB3">
        <w:rPr>
          <w:rFonts w:ascii="Arial" w:hAnsi="Arial" w:cs="Arial"/>
          <w:sz w:val="20"/>
          <w:szCs w:val="20"/>
        </w:rPr>
        <w:t xml:space="preserve">                        </w:t>
      </w:r>
      <w:r w:rsidRPr="00AC6AB3">
        <w:rPr>
          <w:rFonts w:ascii="Arial" w:hAnsi="Arial" w:cs="Arial"/>
          <w:sz w:val="20"/>
          <w:szCs w:val="20"/>
        </w:rPr>
        <w:t xml:space="preserve">sito in: </w:t>
      </w:r>
    </w:p>
    <w:p w:rsidR="00F246C9" w:rsidRDefault="00F246C9" w:rsidP="00F246C9">
      <w:pPr>
        <w:pStyle w:val="Default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024FCA" w:rsidTr="00024FCA">
        <w:tc>
          <w:tcPr>
            <w:tcW w:w="392" w:type="dxa"/>
            <w:vMerge w:val="restart"/>
            <w:textDirection w:val="btLr"/>
            <w:vAlign w:val="center"/>
          </w:tcPr>
          <w:p w:rsidR="00024FCA" w:rsidRDefault="00024FCA" w:rsidP="00024FCA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024FCA" w:rsidRDefault="00024FCA" w:rsidP="00F246C9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024FCA" w:rsidRDefault="00024FCA" w:rsidP="00F246C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024FCA" w:rsidRDefault="00024FCA" w:rsidP="00F246C9">
            <w:pPr>
              <w:pStyle w:val="Default"/>
            </w:pPr>
          </w:p>
        </w:tc>
        <w:tc>
          <w:tcPr>
            <w:tcW w:w="877" w:type="dxa"/>
          </w:tcPr>
          <w:p w:rsidR="00024FCA" w:rsidRDefault="00024FCA" w:rsidP="00024FCA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024FCA" w:rsidRDefault="00024FCA" w:rsidP="00024FCA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024FCA" w:rsidRDefault="00024FCA" w:rsidP="00024FCA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024FCA" w:rsidRDefault="00024FCA" w:rsidP="00024FCA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024FCA" w:rsidTr="00024FCA">
        <w:tc>
          <w:tcPr>
            <w:tcW w:w="392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283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024FCA" w:rsidRPr="00024FCA" w:rsidRDefault="00024FCA" w:rsidP="00F246C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FCA" w:rsidTr="00024FCA">
        <w:trPr>
          <w:trHeight w:val="493"/>
        </w:trPr>
        <w:tc>
          <w:tcPr>
            <w:tcW w:w="392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283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1843" w:type="dxa"/>
          </w:tcPr>
          <w:p w:rsidR="00024FCA" w:rsidRDefault="00024FCA" w:rsidP="00024FCA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024FCA" w:rsidRDefault="00024FCA" w:rsidP="00024FCA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024FCA" w:rsidRDefault="00024FCA" w:rsidP="00F246C9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024FCA" w:rsidRDefault="00024FCA" w:rsidP="00F246C9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024FCA" w:rsidRDefault="00024FCA" w:rsidP="00F246C9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024FCA" w:rsidRDefault="00024FCA" w:rsidP="00F246C9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A00F67" w:rsidRDefault="00A00F67" w:rsidP="00DE5F59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FF3162" w:rsidRPr="00AC6AB3" w:rsidRDefault="00FF3162" w:rsidP="00DE5F59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 xml:space="preserve">______________________ 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>IL DICHIARANTE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>/IL COMPILATORE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</w:p>
    <w:p w:rsidR="00A00F67" w:rsidRDefault="00A00F67" w:rsidP="00DE5F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C6AB3" w:rsidTr="00AC6AB3">
        <w:tc>
          <w:tcPr>
            <w:tcW w:w="10031" w:type="dxa"/>
          </w:tcPr>
          <w:p w:rsidR="00AC6AB3" w:rsidRP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AC6AB3" w:rsidRP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</w:t>
            </w:r>
            <w:proofErr w:type="spellStart"/>
            <w:proofErr w:type="gramStart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>provincia,Via</w:t>
            </w:r>
            <w:proofErr w:type="spellEnd"/>
            <w:proofErr w:type="gramEnd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A00F67" w:rsidRDefault="00A00F67" w:rsidP="00DE5F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AC6AB3" w:rsidRDefault="00A00F67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AC6AB3" w:rsidRDefault="00AC6AB3" w:rsidP="00AC6AB3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AC6AB3" w:rsidRPr="00AC6AB3" w:rsidRDefault="00AC6AB3" w:rsidP="00DE5F59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AC6AB3" w:rsidRDefault="00AC6AB3" w:rsidP="00DE5F59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AC6AB3" w:rsidRPr="00AC6AB3" w:rsidRDefault="009639F1" w:rsidP="00DE5F59">
      <w:pPr>
        <w:pStyle w:val="Default"/>
        <w:tabs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TURANO </w:t>
      </w:r>
      <w:proofErr w:type="gramStart"/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LODIGIANO </w:t>
      </w:r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>,</w:t>
      </w:r>
      <w:proofErr w:type="gramEnd"/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addì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  <w:r w:rsidR="00AC6AB3"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  <w:sectPr w:rsidR="00AC6AB3" w:rsidSect="000E740E">
          <w:headerReference w:type="default" r:id="rId6"/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</w:pP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  <w:sectPr w:rsidR="00AC6AB3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39"/>
        <w:gridCol w:w="3088"/>
      </w:tblGrid>
      <w:tr w:rsidR="00AC6AB3" w:rsidTr="00752276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AC6AB3" w:rsidRDefault="00AC6AB3" w:rsidP="00AC6AB3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COPIA PER L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A QUESTURA</w:t>
            </w:r>
          </w:p>
        </w:tc>
      </w:tr>
      <w:tr w:rsidR="00AC6AB3" w:rsidTr="00752276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AC6AB3" w:rsidRPr="000E740E" w:rsidRDefault="00AC6AB3" w:rsidP="00752276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AC6AB3" w:rsidRPr="000E740E" w:rsidRDefault="00AC6AB3" w:rsidP="00AC6AB3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AC6AB3" w:rsidRPr="00AC6AB3" w:rsidRDefault="00AC6AB3" w:rsidP="00AC6AB3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AC6AB3">
        <w:rPr>
          <w:rFonts w:ascii="Arial" w:hAnsi="Arial" w:cs="Arial"/>
          <w:sz w:val="20"/>
          <w:szCs w:val="20"/>
        </w:rPr>
        <w:t>sottoscritt</w:t>
      </w:r>
      <w:proofErr w:type="spellEnd"/>
      <w:r w:rsidRPr="00AC6AB3">
        <w:rPr>
          <w:rFonts w:ascii="Arial" w:hAnsi="Arial" w:cs="Arial"/>
          <w:sz w:val="20"/>
          <w:szCs w:val="20"/>
        </w:rPr>
        <w:t xml:space="preserve">__/__l__ signor _______________________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AC6AB3" w:rsidRPr="000E740E" w:rsidRDefault="00AC6AB3" w:rsidP="00AC6AB3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 w:firstRow="1" w:lastRow="0" w:firstColumn="1" w:lastColumn="0" w:noHBand="0" w:noVBand="1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AC6AB3" w:rsidTr="00752276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185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184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AC6AB3" w:rsidRPr="00A06559" w:rsidRDefault="00AC6AB3" w:rsidP="00752276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52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08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207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Pr="00AC6AB3" w:rsidRDefault="00AC6AB3" w:rsidP="00AC6AB3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dichiara/ha comunicato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__________________________</w:t>
      </w:r>
    </w:p>
    <w:p w:rsidR="00AC6AB3" w:rsidRPr="00AC6AB3" w:rsidRDefault="00AC6AB3" w:rsidP="00AC6AB3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AC6AB3" w:rsidRPr="00AC6AB3" w:rsidRDefault="00AC6AB3" w:rsidP="00AC6AB3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al Signor: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AC6AB3" w:rsidTr="00752276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AC6AB3" w:rsidRPr="00673931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AC6AB3" w:rsidRPr="00673931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C6AB3" w:rsidRPr="00DE5F59" w:rsidRDefault="00AC6AB3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AC6AB3" w:rsidRPr="00673931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104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103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C67C85" w:rsidP="00AC6AB3">
      <w:pPr>
        <w:pStyle w:val="CM1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103505</wp:posOffset>
                </wp:positionV>
                <wp:extent cx="1323975" cy="2266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076C" id="Rectangle 3" o:spid="_x0000_s1026" style="position:absolute;margin-left:265.3pt;margin-top:8.15pt;width:104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/GIQIAADw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"/>
            </w:pict>
          </mc:Fallback>
        </mc:AlternateContent>
      </w:r>
    </w:p>
    <w:p w:rsidR="00AC6AB3" w:rsidRPr="00AC6AB3" w:rsidRDefault="00AC6AB3" w:rsidP="00AC6AB3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il fabbricato sottoindicato già adibito a (5)                        sito in: </w:t>
      </w:r>
    </w:p>
    <w:p w:rsidR="00AC6AB3" w:rsidRDefault="00AC6AB3" w:rsidP="00AC6AB3">
      <w:pPr>
        <w:pStyle w:val="Default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AC6AB3" w:rsidTr="00752276">
        <w:tc>
          <w:tcPr>
            <w:tcW w:w="392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AC6AB3" w:rsidRDefault="00AC6AB3" w:rsidP="00752276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AC6AB3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AC6AB3" w:rsidRDefault="00AC6AB3" w:rsidP="00752276">
            <w:pPr>
              <w:pStyle w:val="Default"/>
            </w:pPr>
          </w:p>
        </w:tc>
        <w:tc>
          <w:tcPr>
            <w:tcW w:w="877" w:type="dxa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AC6AB3" w:rsidTr="00752276">
        <w:tc>
          <w:tcPr>
            <w:tcW w:w="392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AC6AB3" w:rsidRPr="00024FCA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493"/>
        </w:trPr>
        <w:tc>
          <w:tcPr>
            <w:tcW w:w="392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1843" w:type="dxa"/>
          </w:tcPr>
          <w:p w:rsidR="00AC6AB3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AC6AB3" w:rsidRDefault="00AC6AB3" w:rsidP="00752276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AC6AB3" w:rsidRDefault="00AC6AB3" w:rsidP="00AC6AB3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AC6AB3" w:rsidRPr="00AC6AB3" w:rsidRDefault="00AC6AB3" w:rsidP="00AC6AB3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 IL DICHIARANTE/IL COMPILATORE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 </w:t>
      </w:r>
    </w:p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C6AB3" w:rsidTr="00752276">
        <w:tc>
          <w:tcPr>
            <w:tcW w:w="10031" w:type="dxa"/>
          </w:tcPr>
          <w:p w:rsidR="00AC6AB3" w:rsidRP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AC6AB3" w:rsidRP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</w:t>
            </w:r>
            <w:proofErr w:type="spellStart"/>
            <w:proofErr w:type="gramStart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>provincia,Via</w:t>
            </w:r>
            <w:proofErr w:type="spellEnd"/>
            <w:proofErr w:type="gramEnd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AC6AB3" w:rsidRDefault="00AC6AB3" w:rsidP="00AC6AB3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AC6AB3" w:rsidRPr="00AC6AB3" w:rsidRDefault="00AC6AB3" w:rsidP="00AC6AB3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AC6AB3" w:rsidRDefault="00AC6AB3" w:rsidP="00AC6AB3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Pr="000E740E" w:rsidRDefault="009639F1" w:rsidP="00AC6AB3">
      <w:pPr>
        <w:pStyle w:val="CM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TURANO </w:t>
      </w:r>
      <w:proofErr w:type="gramStart"/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LODIGIANO </w:t>
      </w:r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>,</w:t>
      </w:r>
      <w:proofErr w:type="gramEnd"/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addì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  <w:r w:rsidR="00FF3162" w:rsidRPr="000E740E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FF3162" w:rsidRPr="000E740E" w:rsidRDefault="00FF3162" w:rsidP="00DE5F59">
      <w:pPr>
        <w:pStyle w:val="CM1"/>
        <w:jc w:val="both"/>
        <w:rPr>
          <w:rFonts w:ascii="Arial" w:hAnsi="Arial" w:cs="Arial"/>
          <w:sz w:val="12"/>
          <w:szCs w:val="12"/>
        </w:rPr>
        <w:sectPr w:rsidR="00FF3162" w:rsidRPr="000E740E" w:rsidSect="000E740E"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  <w:sectPr w:rsidR="00AC6AB3" w:rsidSect="000E740E"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F3162" w:rsidRDefault="00FF3162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Pr="00AC6AB3" w:rsidRDefault="00AC6AB3" w:rsidP="00DE5F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6AB3">
        <w:rPr>
          <w:rFonts w:ascii="Arial" w:hAnsi="Arial" w:cs="Arial"/>
          <w:color w:val="auto"/>
          <w:sz w:val="22"/>
          <w:szCs w:val="22"/>
        </w:rPr>
        <w:t>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_______________________________________</w:t>
      </w:r>
    </w:p>
    <w:p w:rsidR="00AC6AB3" w:rsidRPr="00AC6AB3" w:rsidRDefault="00AC6AB3" w:rsidP="00DE5F59">
      <w:pPr>
        <w:pStyle w:val="Default"/>
        <w:jc w:val="both"/>
        <w:rPr>
          <w:rFonts w:ascii="Arial" w:hAnsi="Arial" w:cs="Arial"/>
          <w:b/>
          <w:bCs/>
          <w:color w:val="211E1E"/>
          <w:sz w:val="12"/>
          <w:szCs w:val="12"/>
        </w:rPr>
      </w:pPr>
      <w:r w:rsidRPr="000E740E">
        <w:rPr>
          <w:rFonts w:ascii="Arial" w:hAnsi="Arial" w:cs="Arial"/>
          <w:b/>
          <w:bCs/>
          <w:color w:val="211E1E"/>
          <w:sz w:val="12"/>
          <w:szCs w:val="12"/>
        </w:rPr>
        <w:t xml:space="preserve">TIMBRO </w:t>
      </w:r>
      <w:r w:rsidR="001E4459">
        <w:rPr>
          <w:rFonts w:ascii="Arial" w:hAnsi="Arial" w:cs="Arial"/>
          <w:b/>
          <w:bCs/>
          <w:color w:val="211E1E"/>
          <w:sz w:val="12"/>
          <w:szCs w:val="12"/>
        </w:rPr>
        <w:t>LINEARE DEL</w:t>
      </w:r>
      <w:r w:rsidRPr="000E740E">
        <w:rPr>
          <w:rFonts w:ascii="Arial" w:hAnsi="Arial" w:cs="Arial"/>
          <w:b/>
          <w:bCs/>
          <w:color w:val="211E1E"/>
          <w:sz w:val="12"/>
          <w:szCs w:val="12"/>
        </w:rPr>
        <w:t>L'UFFICIO</w:t>
      </w:r>
    </w:p>
    <w:p w:rsidR="00AC6AB3" w:rsidRDefault="00AC6AB3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</w:p>
    <w:p w:rsidR="00AC6AB3" w:rsidRDefault="00AC6AB3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</w:p>
    <w:p w:rsidR="00FF3162" w:rsidRPr="000E740E" w:rsidRDefault="00FF3162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  <w:r w:rsidRPr="000E740E">
        <w:rPr>
          <w:rFonts w:ascii="Arial" w:hAnsi="Arial" w:cs="Arial"/>
          <w:color w:val="211E1E"/>
          <w:sz w:val="42"/>
          <w:szCs w:val="42"/>
        </w:rPr>
        <w:t xml:space="preserve">Alla QUESTURA di </w:t>
      </w: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FF3162" w:rsidRPr="000E740E" w:rsidRDefault="00FF3162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  <w:r w:rsidRPr="000E740E">
        <w:rPr>
          <w:rFonts w:ascii="Arial" w:hAnsi="Arial" w:cs="Arial"/>
          <w:color w:val="211E1E"/>
          <w:sz w:val="20"/>
          <w:szCs w:val="20"/>
        </w:rPr>
        <w:t xml:space="preserve">(C.A.P. </w:t>
      </w:r>
      <w:r w:rsidR="00AC6AB3">
        <w:rPr>
          <w:rFonts w:ascii="Arial" w:hAnsi="Arial" w:cs="Arial"/>
          <w:color w:val="211E1E"/>
          <w:sz w:val="20"/>
          <w:szCs w:val="20"/>
        </w:rPr>
        <w:t>___________________)</w:t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 w:rsidRPr="00AC6AB3">
        <w:rPr>
          <w:rFonts w:ascii="Arial" w:hAnsi="Arial" w:cs="Arial"/>
          <w:color w:val="211E1E"/>
          <w:sz w:val="22"/>
          <w:szCs w:val="22"/>
        </w:rPr>
        <w:t>__</w:t>
      </w:r>
      <w:r w:rsidR="00AC6AB3">
        <w:rPr>
          <w:rFonts w:ascii="Arial" w:hAnsi="Arial" w:cs="Arial"/>
          <w:color w:val="211E1E"/>
          <w:sz w:val="22"/>
          <w:szCs w:val="22"/>
        </w:rPr>
        <w:t>___</w:t>
      </w:r>
      <w:r w:rsidR="00AC6AB3" w:rsidRPr="00AC6AB3">
        <w:rPr>
          <w:rFonts w:ascii="Arial" w:hAnsi="Arial" w:cs="Arial"/>
          <w:color w:val="211E1E"/>
          <w:sz w:val="22"/>
          <w:szCs w:val="22"/>
        </w:rPr>
        <w:t>__________________________</w:t>
      </w:r>
    </w:p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  <w:sectPr w:rsidR="00AC6AB3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35"/>
        <w:gridCol w:w="3092"/>
      </w:tblGrid>
      <w:tr w:rsidR="001E4459" w:rsidTr="00752276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1E4459" w:rsidRDefault="001E4459" w:rsidP="001E4459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 xml:space="preserve">COPIA PER 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I</w:t>
            </w: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 xml:space="preserve"> DICHIARANTE</w:t>
            </w:r>
          </w:p>
        </w:tc>
      </w:tr>
      <w:tr w:rsidR="001E4459" w:rsidTr="00752276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1E4459" w:rsidRPr="000E740E" w:rsidRDefault="001E4459" w:rsidP="00752276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1E4459" w:rsidRDefault="001E4459" w:rsidP="001E44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1E4459" w:rsidRPr="000E740E" w:rsidRDefault="001E4459" w:rsidP="001E4459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1E4459" w:rsidRPr="00AC6AB3" w:rsidRDefault="001E4459" w:rsidP="001E44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AC6AB3">
        <w:rPr>
          <w:rFonts w:ascii="Arial" w:hAnsi="Arial" w:cs="Arial"/>
          <w:sz w:val="20"/>
          <w:szCs w:val="20"/>
        </w:rPr>
        <w:t>sottoscritt</w:t>
      </w:r>
      <w:proofErr w:type="spellEnd"/>
      <w:r w:rsidRPr="00AC6AB3">
        <w:rPr>
          <w:rFonts w:ascii="Arial" w:hAnsi="Arial" w:cs="Arial"/>
          <w:sz w:val="20"/>
          <w:szCs w:val="20"/>
        </w:rPr>
        <w:t xml:space="preserve">__/__l__ signor _______________________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1E4459" w:rsidRPr="000E740E" w:rsidRDefault="001E4459" w:rsidP="001E4459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 w:firstRow="1" w:lastRow="0" w:firstColumn="1" w:lastColumn="0" w:noHBand="0" w:noVBand="1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1E4459" w:rsidTr="00752276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185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184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1E4459" w:rsidRPr="00A06559" w:rsidRDefault="001E4459" w:rsidP="00752276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52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08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207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Pr="00AC6AB3" w:rsidRDefault="001E4459" w:rsidP="001E44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dichiara/ha comunicato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__________________________</w:t>
      </w:r>
    </w:p>
    <w:p w:rsidR="001E4459" w:rsidRPr="00AC6AB3" w:rsidRDefault="001E4459" w:rsidP="001E4459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1E4459" w:rsidRPr="00AC6AB3" w:rsidRDefault="001E4459" w:rsidP="001E4459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al Signor: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1E4459" w:rsidTr="00752276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1E4459" w:rsidRPr="00673931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1E4459" w:rsidRPr="00673931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E4459" w:rsidRPr="00DE5F59" w:rsidRDefault="001E4459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1E4459" w:rsidRPr="00673931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104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103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Default="00C67C85" w:rsidP="001E4459">
      <w:pPr>
        <w:pStyle w:val="CM1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103505</wp:posOffset>
                </wp:positionV>
                <wp:extent cx="1323975" cy="22669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6BE4" id="Rectangle 4" o:spid="_x0000_s1026" style="position:absolute;margin-left:265.3pt;margin-top:8.15pt;width:104.2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XZIQIAADw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"/>
            </w:pict>
          </mc:Fallback>
        </mc:AlternateContent>
      </w:r>
    </w:p>
    <w:p w:rsidR="001E4459" w:rsidRPr="00AC6AB3" w:rsidRDefault="001E4459" w:rsidP="001E445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il fabbricato sottoindicato già adibito a (5)                        sito in: </w:t>
      </w:r>
    </w:p>
    <w:p w:rsidR="001E4459" w:rsidRDefault="001E4459" w:rsidP="001E4459">
      <w:pPr>
        <w:pStyle w:val="Default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1E4459" w:rsidTr="00752276">
        <w:tc>
          <w:tcPr>
            <w:tcW w:w="392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1E4459" w:rsidRDefault="001E4459" w:rsidP="00752276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1E4459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1E4459" w:rsidRDefault="001E4459" w:rsidP="00752276">
            <w:pPr>
              <w:pStyle w:val="Default"/>
            </w:pPr>
          </w:p>
        </w:tc>
        <w:tc>
          <w:tcPr>
            <w:tcW w:w="877" w:type="dxa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1E4459" w:rsidTr="00752276">
        <w:tc>
          <w:tcPr>
            <w:tcW w:w="392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1E4459" w:rsidRPr="00024FCA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493"/>
        </w:trPr>
        <w:tc>
          <w:tcPr>
            <w:tcW w:w="392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1843" w:type="dxa"/>
          </w:tcPr>
          <w:p w:rsidR="001E4459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1E4459" w:rsidRDefault="001E4459" w:rsidP="00752276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1E4459" w:rsidRDefault="001E4459" w:rsidP="001E4459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1E4459" w:rsidRPr="00AC6AB3" w:rsidRDefault="001E4459" w:rsidP="001E4459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 IL DICHIARANTE/IL COMPILATORE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 </w:t>
      </w:r>
    </w:p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E4459" w:rsidTr="00752276">
        <w:tc>
          <w:tcPr>
            <w:tcW w:w="10031" w:type="dxa"/>
          </w:tcPr>
          <w:p w:rsidR="001E4459" w:rsidRPr="00AC6AB3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1E4459" w:rsidRPr="00AC6AB3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</w:t>
            </w:r>
            <w:proofErr w:type="spellStart"/>
            <w:proofErr w:type="gramStart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>provincia,Via</w:t>
            </w:r>
            <w:proofErr w:type="spellEnd"/>
            <w:proofErr w:type="gramEnd"/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1E4459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1E4459" w:rsidRDefault="001E4459" w:rsidP="001E4459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1E4459" w:rsidRPr="00AC6AB3" w:rsidRDefault="001E4459" w:rsidP="001E4459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1E4459" w:rsidRDefault="001E4459" w:rsidP="001E4459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1E4459" w:rsidRDefault="009639F1" w:rsidP="001E4459">
      <w:pPr>
        <w:pStyle w:val="CM17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TURANO </w:t>
      </w:r>
      <w:proofErr w:type="gramStart"/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LODIGIANO </w:t>
      </w:r>
      <w:r w:rsidR="001E4459" w:rsidRPr="00AC6AB3">
        <w:rPr>
          <w:rFonts w:ascii="Arial" w:hAnsi="Arial" w:cs="Arial"/>
          <w:i/>
          <w:iCs/>
          <w:color w:val="211E1E"/>
          <w:sz w:val="20"/>
          <w:szCs w:val="20"/>
        </w:rPr>
        <w:t>,</w:t>
      </w:r>
      <w:proofErr w:type="gramEnd"/>
      <w:r w:rsidR="001E4459" w:rsidRP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addì</w:t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1E4459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</w:p>
    <w:p w:rsidR="001E4459" w:rsidRDefault="001E4459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sz w:val="22"/>
          <w:szCs w:val="22"/>
        </w:rPr>
      </w:pPr>
    </w:p>
    <w:p w:rsidR="001E4459" w:rsidRDefault="001E4459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sz w:val="22"/>
          <w:szCs w:val="22"/>
        </w:rPr>
        <w:sectPr w:rsidR="001E4459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E4459" w:rsidRPr="001E4459" w:rsidRDefault="001E4459" w:rsidP="001E4459">
      <w:pPr>
        <w:pStyle w:val="CM17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b/>
          <w:sz w:val="20"/>
          <w:szCs w:val="20"/>
        </w:rPr>
        <w:lastRenderedPageBreak/>
        <w:t>Decreto Legge 21 marzo 1978, n. 59, convertito, con modificazioni, nella legge 18 maggio 1978, n. 191.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>Art. 12 - «Chiunque cede la proprietà o il godimento o a qualunque altro titolo consente, per un tempo superio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re a un mese,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I'uso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esclusivo dl un fabbricato o di parte dl esso ha l'obbligo di comunicare all'autorità locale di pubblica sicurezza, entro quarantotto ore dalla consegna dell'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immoblle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, la sua esatta ubicazione, nonché le generalità dell'acquirente, del conduttore o della persona che assume la disponibilità del bene e gli estremi del documento di identità o di riconoscimento, che deve essere richiesto all'interessato.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Entro sessanta giorni dall'entrata in vigore del presente decreto, i soggetti di cui al primo comma hanno l'obbligo di provvedere alla comunicazione, all'autorità di pubblica sicurezza, di tutti i contratti, anche verbali, stipulati successivamente alla data del 30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glugno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1977 e in corso alla data di entrata in vigore del decreto-legge.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La comunicazione di cui ai precedenti commi può essere effettuata anche a mezzo di lettera raccomandata con avviso di </w:t>
      </w:r>
      <w:proofErr w:type="spellStart"/>
      <w:proofErr w:type="gramStart"/>
      <w:r w:rsidRPr="001E4459">
        <w:rPr>
          <w:rFonts w:ascii="Arial" w:hAnsi="Arial" w:cs="Arial"/>
          <w:color w:val="211E1E"/>
          <w:sz w:val="20"/>
          <w:szCs w:val="20"/>
        </w:rPr>
        <w:t>ricevimento.Ai</w:t>
      </w:r>
      <w:proofErr w:type="spellEnd"/>
      <w:proofErr w:type="gramEnd"/>
      <w:r w:rsidRPr="001E4459">
        <w:rPr>
          <w:rFonts w:ascii="Arial" w:hAnsi="Arial" w:cs="Arial"/>
          <w:color w:val="211E1E"/>
          <w:sz w:val="20"/>
          <w:szCs w:val="20"/>
        </w:rPr>
        <w:t xml:space="preserve"> fini dell'osservanza dei termini vale la data della ricevuta postale. </w:t>
      </w:r>
    </w:p>
    <w:p w:rsidR="00FF3162" w:rsidRPr="001E4459" w:rsidRDefault="00FF3162" w:rsidP="00DE5F59">
      <w:pPr>
        <w:pStyle w:val="CM23"/>
        <w:spacing w:after="0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Nel caso di violazione delle disposizioni indicate nei commi precedenti si applica la sanzione amministrativa del pagamento di una somma da € 103,00 a € 1.549,00. La violazione è accertata dagli organi di polizia giudiziaria,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nonchè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dai vigili urbani del comune ove si trova l'immobile. La sanzione è applicata dal sindaco ed i proventi sono devoluti al comune. Si applicano, per quanto non previsto, le disposizioni della legge 24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dlcembre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1975, n. 706». </w:t>
      </w:r>
    </w:p>
    <w:p w:rsidR="001E4459" w:rsidRDefault="001E4459" w:rsidP="00DE5F59">
      <w:pPr>
        <w:pStyle w:val="Default"/>
        <w:jc w:val="both"/>
        <w:rPr>
          <w:rFonts w:ascii="Arial" w:hAnsi="Arial" w:cs="Arial"/>
          <w:b/>
          <w:bCs/>
          <w:i/>
          <w:iCs/>
          <w:color w:val="211E1E"/>
          <w:sz w:val="20"/>
          <w:szCs w:val="20"/>
        </w:rPr>
      </w:pPr>
    </w:p>
    <w:p w:rsidR="00FF3162" w:rsidRPr="001E4459" w:rsidRDefault="00FF3162" w:rsidP="00DE5F59">
      <w:pPr>
        <w:pStyle w:val="Default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i/>
          <w:iCs/>
          <w:color w:val="211E1E"/>
          <w:sz w:val="20"/>
          <w:szCs w:val="20"/>
        </w:rPr>
        <w:t>Dalla circolare del Ministero dell'</w:t>
      </w:r>
      <w:proofErr w:type="spellStart"/>
      <w:r w:rsidRPr="001E4459">
        <w:rPr>
          <w:rFonts w:ascii="Arial" w:hAnsi="Arial" w:cs="Arial"/>
          <w:b/>
          <w:bCs/>
          <w:i/>
          <w:iCs/>
          <w:color w:val="211E1E"/>
          <w:sz w:val="20"/>
          <w:szCs w:val="20"/>
        </w:rPr>
        <w:t>lnterno</w:t>
      </w:r>
      <w:proofErr w:type="spellEnd"/>
      <w:r w:rsidRPr="001E4459">
        <w:rPr>
          <w:rFonts w:ascii="Arial" w:hAnsi="Arial" w:cs="Arial"/>
          <w:b/>
          <w:bCs/>
          <w:i/>
          <w:iCs/>
          <w:color w:val="211E1E"/>
          <w:sz w:val="20"/>
          <w:szCs w:val="20"/>
        </w:rPr>
        <w:t xml:space="preserve"> n. 10.20640/10190 (17) in data 18 luglio 1978. </w:t>
      </w:r>
    </w:p>
    <w:p w:rsidR="001E4459" w:rsidRDefault="001E4459" w:rsidP="001E4459">
      <w:pPr>
        <w:pStyle w:val="CM24"/>
        <w:spacing w:after="0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Default="00FF3162" w:rsidP="001E4459">
      <w:pPr>
        <w:pStyle w:val="CM24"/>
        <w:spacing w:after="0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..... omissis</w:t>
      </w:r>
      <w:proofErr w:type="gramStart"/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 ....</w:t>
      </w:r>
      <w:proofErr w:type="gramEnd"/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</w:t>
      </w:r>
    </w:p>
    <w:p w:rsidR="001E4459" w:rsidRPr="001E4459" w:rsidRDefault="001E4459" w:rsidP="001E4459">
      <w:pPr>
        <w:pStyle w:val="Default"/>
      </w:pP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1) - È tenuto ad effettuare la comunicazione chiunque – persona fisica o giuridica, pubblica o privata – ceda ad altri, a qualunque titolo e per un periodo superiore ad un mese,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I'uso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esclusivo di un fabbricato o parte di esso qualunque ne siano il tipo o le condizioni (fabbricati civili, commerciali, industriali; urbani o rustici; integri o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semidiruti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; ultimati o in costruzione. ecc.) ed a qualunque uso essi siano destinati o di fatto adibiti.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2) - Sono esonerati dall'obbligo di cui al n. 1 gli esercenti attività sottoposte a licenze di polizia che comportano già la notifica all'Autorità locale di P.S. delle persone alloggiate o delle persone che lasciano in custodia autoveicoli (es.: alberghi, pensioni, locande, affittacamere, complessi ricettivi, autorimesse, etc. in ordine alle quali si confermano le disposizioni in vigore.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>Sono altresì esclusi dall'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obbllgo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della comunicazione in parola i contratti di rinnovazione della locazione ovvero gli altri rapporti di utilizzazione del bene ed a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forziori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le ipotesi di proroga in favore del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medeslmo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 soggetto nella cui disponibilità il bene stesso già si trovi per effetto di precedente rapporto.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3) - Le comunicazioni debbono essere fatte da chi ha la disponibilità dei locali in nome proprio o altrui (proprietario, usufruttuario, locatario in caso di sub-locazione, rappresentante legale, </w:t>
      </w:r>
      <w:proofErr w:type="spellStart"/>
      <w:r w:rsidRPr="001E4459">
        <w:rPr>
          <w:rFonts w:ascii="Arial" w:hAnsi="Arial" w:cs="Arial"/>
          <w:color w:val="211E1E"/>
          <w:sz w:val="20"/>
          <w:szCs w:val="20"/>
        </w:rPr>
        <w:t>etc</w:t>
      </w:r>
      <w:proofErr w:type="spellEnd"/>
      <w:r w:rsidRPr="001E4459">
        <w:rPr>
          <w:rFonts w:ascii="Arial" w:hAnsi="Arial" w:cs="Arial"/>
          <w:color w:val="211E1E"/>
          <w:sz w:val="20"/>
          <w:szCs w:val="20"/>
        </w:rPr>
        <w:t xml:space="preserve">) entro il termine di 48 ore dall'avvenuta consegna dei locali stessi, mediante apposito modulo (di cui si allega un fac-simile) in duplice copia: una per gli atti d'ufficio, che comprende anche il tagliando di ricevuta da rilasciare all'interessato e l'altra da trasmettere alla Questura per gli ulteriori adempimenti.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Il modulo dovrà essere usato anche per le comunicazioni a mezzo raccomandata con avviso di ricevimento, per le quali, come stabilito, ai fini dell'osservanza dei termini, farà fede la data della ricevuta postale.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4) - Sono abilitati a ricevere le comunicazioni di cessioni: </w:t>
      </w:r>
    </w:p>
    <w:p w:rsidR="00FF3162" w:rsidRPr="001E4459" w:rsidRDefault="00FF3162" w:rsidP="00DE5F59">
      <w:pPr>
        <w:pStyle w:val="CM18"/>
        <w:spacing w:line="240" w:lineRule="auto"/>
        <w:ind w:left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a)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 le Questure; </w:t>
      </w:r>
    </w:p>
    <w:p w:rsidR="00FF3162" w:rsidRPr="001E4459" w:rsidRDefault="00FF3162" w:rsidP="00DE5F59">
      <w:pPr>
        <w:pStyle w:val="CM18"/>
        <w:spacing w:line="240" w:lineRule="auto"/>
        <w:ind w:left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b) 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i Commissariati di P. S.;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c) 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i Sindaci dei Comuni nei quali non hanno sede uffici di pubblica sicurezza.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color w:val="211E1E"/>
          <w:sz w:val="20"/>
          <w:szCs w:val="20"/>
        </w:rPr>
        <w:t xml:space="preserve">Gli uffici che ricevono i moduli ne controllano la chiara e completa compilazione apponendo su ciascuno il numero progressivo, la data di ricezione ed il timbro recante la denominazione dell'Ufficio. </w:t>
      </w:r>
    </w:p>
    <w:p w:rsidR="00FF3162" w:rsidRPr="001E4459" w:rsidRDefault="00FF3162" w:rsidP="00DE5F59">
      <w:pPr>
        <w:pStyle w:val="CM24"/>
        <w:spacing w:after="0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color w:val="211E1E"/>
          <w:sz w:val="20"/>
          <w:szCs w:val="20"/>
        </w:rPr>
        <w:t xml:space="preserve">I Commissariati di P.S. ed i Sindaci, al più presto possibile e comunque non oltre il giorno successivo a quello della ricezione, trasmetteranno i moduli ricevuti alle Questure competenti per territorio.... </w:t>
      </w:r>
    </w:p>
    <w:p w:rsidR="001E4459" w:rsidRDefault="001E4459" w:rsidP="001E4459">
      <w:pPr>
        <w:pStyle w:val="CM2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Pr="001E4459" w:rsidRDefault="00FF3162" w:rsidP="001E4459">
      <w:pPr>
        <w:pStyle w:val="CM2"/>
        <w:jc w:val="center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..... omissis</w:t>
      </w:r>
      <w:proofErr w:type="gramStart"/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 ....</w:t>
      </w:r>
      <w:proofErr w:type="gramEnd"/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</w:t>
      </w:r>
    </w:p>
    <w:sectPr w:rsidR="00FF3162" w:rsidRPr="001E4459" w:rsidSect="00AC6AB3">
      <w:pgSz w:w="1190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0E" w:rsidRDefault="000E740E" w:rsidP="000E740E">
      <w:pPr>
        <w:spacing w:after="0" w:line="240" w:lineRule="auto"/>
      </w:pPr>
      <w:r>
        <w:separator/>
      </w:r>
    </w:p>
  </w:endnote>
  <w:endnote w:type="continuationSeparator" w:id="0">
    <w:p w:rsidR="000E740E" w:rsidRDefault="000E740E" w:rsidP="000E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MFIA F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0E" w:rsidRDefault="000E740E" w:rsidP="000E740E">
      <w:pPr>
        <w:spacing w:after="0" w:line="240" w:lineRule="auto"/>
      </w:pPr>
      <w:r>
        <w:separator/>
      </w:r>
    </w:p>
  </w:footnote>
  <w:footnote w:type="continuationSeparator" w:id="0">
    <w:p w:rsidR="000E740E" w:rsidRDefault="000E740E" w:rsidP="000E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E" w:rsidRPr="000E740E" w:rsidRDefault="000E740E" w:rsidP="000E740E">
    <w:pPr>
      <w:pStyle w:val="Intestazione"/>
      <w:jc w:val="right"/>
      <w:rPr>
        <w:rFonts w:ascii="Arial" w:hAnsi="Arial" w:cs="Arial"/>
        <w:sz w:val="12"/>
        <w:szCs w:val="12"/>
      </w:rPr>
    </w:pPr>
    <w:r w:rsidRPr="000E740E">
      <w:rPr>
        <w:rFonts w:ascii="Arial" w:hAnsi="Arial" w:cs="Arial"/>
        <w:sz w:val="12"/>
        <w:szCs w:val="12"/>
      </w:rPr>
      <w:t>C7000/01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E"/>
    <w:rsid w:val="00024FCA"/>
    <w:rsid w:val="000E740E"/>
    <w:rsid w:val="001E4459"/>
    <w:rsid w:val="005F4416"/>
    <w:rsid w:val="00673931"/>
    <w:rsid w:val="00752276"/>
    <w:rsid w:val="007A5F9D"/>
    <w:rsid w:val="009639F1"/>
    <w:rsid w:val="00A00F67"/>
    <w:rsid w:val="00A06559"/>
    <w:rsid w:val="00AC6AB3"/>
    <w:rsid w:val="00AC6D03"/>
    <w:rsid w:val="00C401DA"/>
    <w:rsid w:val="00C67C85"/>
    <w:rsid w:val="00CC4A46"/>
    <w:rsid w:val="00DA5EB1"/>
    <w:rsid w:val="00DE5F59"/>
    <w:rsid w:val="00F246C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8526B8C-9775-466F-9EC6-CA3F9C7B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KMFIA F+ Gill Sans" w:hAnsi="KMFIA F+ Gill Sans" w:cs="KMFIA F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4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39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1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630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198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03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74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E7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40E"/>
    <w:rPr>
      <w:rFonts w:cs="Times New Roman"/>
    </w:rPr>
  </w:style>
  <w:style w:type="table" w:styleId="Grigliatabella">
    <w:name w:val="Table Grid"/>
    <w:basedOn w:val="Tabellanormale"/>
    <w:uiPriority w:val="59"/>
    <w:rsid w:val="000E7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4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C7000-01</vt:lpstr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C7000-01</dc:title>
  <dc:subject/>
  <dc:creator/>
  <cp:keywords/>
  <dc:description/>
  <cp:lastModifiedBy>Polizia Locale</cp:lastModifiedBy>
  <cp:revision>2</cp:revision>
  <dcterms:created xsi:type="dcterms:W3CDTF">2023-10-09T09:47:00Z</dcterms:created>
  <dcterms:modified xsi:type="dcterms:W3CDTF">2023-10-09T09:47:00Z</dcterms:modified>
</cp:coreProperties>
</file>